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88" w:rsidRDefault="00B87788" w:rsidP="00B87788">
      <w:pPr>
        <w:snapToGrid w:val="0"/>
        <w:spacing w:line="620" w:lineRule="exact"/>
        <w:rPr>
          <w:rFonts w:ascii="黑体" w:eastAsia="黑体" w:hAnsi="黑体" w:cs="黑体" w:hint="eastAsia"/>
          <w:kern w:val="0"/>
          <w:sz w:val="28"/>
          <w:szCs w:val="28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kern w:val="0"/>
          <w:sz w:val="28"/>
          <w:szCs w:val="28"/>
          <w:shd w:val="clear" w:color="auto" w:fill="FFFFFF"/>
          <w:lang w:bidi="ar"/>
        </w:rPr>
        <w:t>附件1</w:t>
      </w:r>
    </w:p>
    <w:p w:rsidR="00B87788" w:rsidRDefault="00B87788" w:rsidP="00B87788">
      <w:pPr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  <w:shd w:val="clear" w:color="auto" w:fill="FFFFFF"/>
          <w:lang w:bidi="ar"/>
        </w:rPr>
        <w:t>业务办理电话</w:t>
      </w:r>
    </w:p>
    <w:tbl>
      <w:tblPr>
        <w:tblW w:w="7501" w:type="dxa"/>
        <w:tblInd w:w="93" w:type="dxa"/>
        <w:tblLook w:val="0000" w:firstRow="0" w:lastRow="0" w:firstColumn="0" w:lastColumn="0" w:noHBand="0" w:noVBand="0"/>
      </w:tblPr>
      <w:tblGrid>
        <w:gridCol w:w="1097"/>
        <w:gridCol w:w="1079"/>
        <w:gridCol w:w="3270"/>
        <w:gridCol w:w="2055"/>
      </w:tblGrid>
      <w:tr w:rsidR="00B87788" w:rsidTr="00367C5D">
        <w:trPr>
          <w:trHeight w:val="90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城市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业务名称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联系方式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省厅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安许受理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、变更、注销及电子证照制发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024-23448671</w:t>
            </w:r>
          </w:p>
          <w:p w:rsidR="00B87788" w:rsidRDefault="00B87788" w:rsidP="00367C5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024-23447611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安许核发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、延期业务咨询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024-23447692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沈阳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安许</w:t>
            </w:r>
            <w:proofErr w:type="gram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024-22565177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87788" w:rsidRDefault="00B87788" w:rsidP="00367C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特种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024-22565040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大连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安许</w:t>
            </w:r>
            <w:proofErr w:type="gram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0411-65850256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0411-65850254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特种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0411-65850253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鞍山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安许</w:t>
            </w:r>
            <w:proofErr w:type="gram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0412-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  <w:lang w:bidi="ar"/>
              </w:rPr>
              <w:t>5220155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0412-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  <w:lang w:bidi="ar"/>
              </w:rPr>
              <w:t>5220159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特种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0412-5591273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抚顺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安许、安管、特种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024-52867459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本溪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安许</w:t>
            </w:r>
            <w:proofErr w:type="gram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024-44521180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安管、特种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024-44521180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丹东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安许</w:t>
            </w:r>
            <w:proofErr w:type="gram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  <w:lang w:bidi="ar"/>
              </w:rPr>
              <w:t>0415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  <w:lang w:bidi="ar"/>
              </w:rPr>
              <w:t>2133275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  <w:lang w:bidi="ar"/>
              </w:rPr>
              <w:t>0415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-2217206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特种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  <w:lang w:bidi="ar"/>
              </w:rPr>
              <w:t>0415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-2217206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锦州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安许</w:t>
            </w:r>
            <w:proofErr w:type="gram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0416-3882070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安管、特种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0416-3863366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营口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安许、安管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0417-2657308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特种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0417-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  <w:lang w:bidi="ar"/>
              </w:rPr>
              <w:t>3833700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阜新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安许、安管、特种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0418-2889028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辽阳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安许、安管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0419-3124540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特种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0419-2132099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铁岭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安许、安管、特种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024-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  <w:lang w:bidi="ar"/>
              </w:rPr>
              <w:t>72682838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朝阳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安许</w:t>
            </w:r>
            <w:proofErr w:type="gram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0421-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  <w:lang w:bidi="ar"/>
              </w:rPr>
              <w:t>2869292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安管、特种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0421-2657118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盘锦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安许、安管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0427-6655920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特种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0427-2825351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葫芦岛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安许</w:t>
            </w:r>
            <w:proofErr w:type="gram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0429-3116924</w:t>
            </w:r>
          </w:p>
        </w:tc>
      </w:tr>
      <w:tr w:rsidR="00B87788" w:rsidTr="00367C5D">
        <w:trPr>
          <w:trHeight w:val="375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安管、特种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0429-2193071</w:t>
            </w:r>
          </w:p>
        </w:tc>
      </w:tr>
      <w:tr w:rsidR="00B87788" w:rsidTr="00367C5D">
        <w:trPr>
          <w:trHeight w:val="375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沈抚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  <w:lang w:bidi="ar"/>
              </w:rPr>
              <w:t>示范区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安许、安管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024-67980135</w:t>
            </w:r>
          </w:p>
        </w:tc>
      </w:tr>
      <w:tr w:rsidR="00B87788" w:rsidTr="00367C5D">
        <w:trPr>
          <w:trHeight w:val="570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大连自贸片区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安许、安管、特种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0411-87327666</w:t>
            </w:r>
          </w:p>
        </w:tc>
      </w:tr>
      <w:tr w:rsidR="00B87788" w:rsidTr="00367C5D">
        <w:trPr>
          <w:trHeight w:val="570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  <w:lang w:bidi="ar"/>
              </w:rPr>
              <w:t>审批系统技术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  <w:lang w:bidi="ar"/>
              </w:rPr>
              <w:t>024-12345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  <w:lang w:bidi="ar"/>
              </w:rPr>
              <w:t>转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B87788" w:rsidTr="00367C5D">
        <w:trPr>
          <w:trHeight w:val="570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  <w:lang w:bidi="ar"/>
              </w:rPr>
              <w:t>电子证照技术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  <w:lang w:bidi="ar"/>
              </w:rPr>
              <w:t>024-12345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  <w:lang w:bidi="ar"/>
              </w:rPr>
              <w:t>转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B87788" w:rsidTr="00367C5D">
        <w:trPr>
          <w:trHeight w:val="570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二级注册建造师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  <w:lang w:bidi="ar"/>
              </w:rPr>
              <w:t>024-24128500</w:t>
            </w:r>
          </w:p>
        </w:tc>
      </w:tr>
      <w:tr w:rsidR="00B87788" w:rsidTr="00367C5D">
        <w:trPr>
          <w:trHeight w:val="570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一级注册建造师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010-88361866</w:t>
            </w:r>
          </w:p>
        </w:tc>
      </w:tr>
      <w:tr w:rsidR="00B87788" w:rsidTr="00367C5D">
        <w:trPr>
          <w:trHeight w:val="570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部质安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平台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  <w:lang w:bidi="ar"/>
              </w:rPr>
              <w:t>010-58934542</w:t>
            </w:r>
          </w:p>
        </w:tc>
      </w:tr>
      <w:tr w:rsidR="00B87788" w:rsidTr="00367C5D">
        <w:trPr>
          <w:trHeight w:val="570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部四库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平台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  <w:lang w:bidi="ar"/>
              </w:rPr>
              <w:t>010-88018261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  <w:lang w:bidi="ar"/>
              </w:rPr>
              <w:t>转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  <w:lang w:bidi="ar"/>
              </w:rPr>
              <w:t>895</w:t>
            </w:r>
          </w:p>
        </w:tc>
      </w:tr>
      <w:tr w:rsidR="00B87788" w:rsidTr="00367C5D">
        <w:trPr>
          <w:trHeight w:val="570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省四库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平台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010-88018266</w:t>
            </w:r>
          </w:p>
        </w:tc>
      </w:tr>
      <w:tr w:rsidR="00B87788" w:rsidTr="00B87788">
        <w:trPr>
          <w:trHeight w:val="278"/>
        </w:trPr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  <w:lang w:bidi="ar"/>
              </w:rPr>
              <w:t>安管、特种技术</w:t>
            </w:r>
          </w:p>
        </w:tc>
        <w:tc>
          <w:tcPr>
            <w:tcW w:w="5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788" w:rsidRDefault="00B87788" w:rsidP="00367C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  <w:lang w:bidi="ar"/>
              </w:rPr>
              <w:t>024-39795828</w:t>
            </w:r>
          </w:p>
        </w:tc>
      </w:tr>
    </w:tbl>
    <w:p w:rsidR="00023444" w:rsidRDefault="00023444">
      <w:bookmarkStart w:id="0" w:name="_GoBack"/>
      <w:bookmarkEnd w:id="0"/>
    </w:p>
    <w:sectPr w:rsidR="00023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47A" w:rsidRDefault="00C2647A" w:rsidP="00B87788">
      <w:r>
        <w:separator/>
      </w:r>
    </w:p>
  </w:endnote>
  <w:endnote w:type="continuationSeparator" w:id="0">
    <w:p w:rsidR="00C2647A" w:rsidRDefault="00C2647A" w:rsidP="00B8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47A" w:rsidRDefault="00C2647A" w:rsidP="00B87788">
      <w:r>
        <w:separator/>
      </w:r>
    </w:p>
  </w:footnote>
  <w:footnote w:type="continuationSeparator" w:id="0">
    <w:p w:rsidR="00C2647A" w:rsidRDefault="00C2647A" w:rsidP="00B87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388"/>
    <w:rsid w:val="00023444"/>
    <w:rsid w:val="00B87788"/>
    <w:rsid w:val="00C2647A"/>
    <w:rsid w:val="00F4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88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788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788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7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88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788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788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7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2025-12-31T06:51:00Z</dcterms:created>
  <dcterms:modified xsi:type="dcterms:W3CDTF">2025-12-31T06:52:00Z</dcterms:modified>
</cp:coreProperties>
</file>